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97" w:rsidRDefault="00117397" w:rsidP="00117397">
      <w:pPr>
        <w:ind w:firstLine="708"/>
        <w:jc w:val="center"/>
        <w:rPr>
          <w:b/>
          <w:sz w:val="28"/>
        </w:rPr>
      </w:pPr>
      <w:r w:rsidRPr="00117397">
        <w:rPr>
          <w:b/>
          <w:sz w:val="28"/>
        </w:rPr>
        <w:t>ВЫБЫТИЕ ЧЕКА ИЗ БАЗЫ ТОВАРА</w:t>
      </w:r>
    </w:p>
    <w:p w:rsidR="003F36E5" w:rsidRDefault="003F36E5" w:rsidP="003F36E5">
      <w:pPr>
        <w:ind w:firstLine="708"/>
      </w:pPr>
      <w:r>
        <w:t xml:space="preserve">Включите кассу и откройте смену. На экране окно «Кассовые операции». Нажмите на пиктограмму «Три полоски» в верхнем левом углу </w:t>
      </w:r>
      <w:r w:rsidRPr="005567F6">
        <w:rPr>
          <w:b/>
        </w:rPr>
        <w:t>(ФОТО 1)</w:t>
      </w:r>
      <w:r>
        <w:t xml:space="preserve">. В меню нажимаем «Продажи» </w:t>
      </w:r>
      <w:r w:rsidRPr="005567F6">
        <w:rPr>
          <w:b/>
        </w:rPr>
        <w:t>(ФОТО 2)</w:t>
      </w:r>
      <w:r>
        <w:t>. Мы попали в режим продаж. Выбираем нужную нам услугу или товар. В моем случаи я выбираю «АКСИ 5Ф (</w:t>
      </w:r>
      <w:proofErr w:type="spellStart"/>
      <w:r>
        <w:rPr>
          <w:lang w:val="en-US"/>
        </w:rPr>
        <w:t>aQsi</w:t>
      </w:r>
      <w:proofErr w:type="spellEnd"/>
      <w:r w:rsidRPr="00117397">
        <w:t>5</w:t>
      </w:r>
      <w:r>
        <w:t xml:space="preserve">Ф)» </w:t>
      </w:r>
      <w:r w:rsidRPr="005567F6">
        <w:rPr>
          <w:b/>
        </w:rPr>
        <w:t>(ФОТО 3)</w:t>
      </w:r>
      <w:r>
        <w:t xml:space="preserve">. Так как в товаре или услуге не была прописана за него сумма, касса выдает окно ввода суммы. Введите цену товара. Если Вы ошиблись, то стереть сумму можно стрелкой, которая находится рядом с суммой. После правильно введенной суммы нажмите в нижнем правом углу экрана «Сохранить» </w:t>
      </w:r>
      <w:r w:rsidRPr="005567F6">
        <w:rPr>
          <w:b/>
        </w:rPr>
        <w:t>(ФОТО 4)</w:t>
      </w:r>
      <w:r>
        <w:t>.</w:t>
      </w:r>
    </w:p>
    <w:p w:rsidR="005567F6" w:rsidRDefault="00100911" w:rsidP="00C21D32">
      <w:pPr>
        <w:jc w:val="center"/>
      </w:pPr>
      <w:r w:rsidRPr="005567F6">
        <w:rPr>
          <w:b/>
        </w:rPr>
        <w:t>ФОТО 1                                 ФОТО 2                                 ФОТО 3                                 ФОТО 4</w:t>
      </w:r>
      <w:r w:rsidR="003D4A55">
        <w:rPr>
          <w:noProof/>
          <w:lang w:eastAsia="ru-RU"/>
        </w:rPr>
        <w:drawing>
          <wp:inline distT="0" distB="0" distL="0" distR="0" wp14:anchorId="524B2DE9" wp14:editId="292D1565">
            <wp:extent cx="1399534" cy="2487600"/>
            <wp:effectExtent l="19050" t="19050" r="1079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445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419A7DB0" wp14:editId="5ED4930A">
            <wp:extent cx="1399534" cy="2487600"/>
            <wp:effectExtent l="19050" t="19050" r="1079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20C9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1C19D920" wp14:editId="26AB6915">
            <wp:extent cx="1399534" cy="2487598"/>
            <wp:effectExtent l="19050" t="19050" r="10795" b="27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20C9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6A0845A4" wp14:editId="5A64A321">
            <wp:extent cx="1399534" cy="2487598"/>
            <wp:effectExtent l="19050" t="19050" r="10795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67F6" w:rsidRPr="00D04683" w:rsidRDefault="003F36E5" w:rsidP="007D0162">
      <w:pPr>
        <w:ind w:firstLine="708"/>
      </w:pPr>
      <w:r>
        <w:t>Когда выбраны все услуги или товары нажмите в нижней части экрана «Оформить чек»</w:t>
      </w:r>
      <w:r>
        <w:rPr>
          <w:b/>
        </w:rPr>
        <w:t xml:space="preserve"> </w:t>
      </w:r>
      <w:r w:rsidR="00117397">
        <w:rPr>
          <w:b/>
        </w:rPr>
        <w:t>(ФОТО 5</w:t>
      </w:r>
      <w:r w:rsidR="00D04683" w:rsidRPr="00D04683">
        <w:rPr>
          <w:b/>
        </w:rPr>
        <w:t>)</w:t>
      </w:r>
      <w:r w:rsidR="00D04683">
        <w:t>.</w:t>
      </w:r>
      <w:r w:rsidR="00910BAE">
        <w:t xml:space="preserve"> </w:t>
      </w:r>
      <w:r>
        <w:t xml:space="preserve">После того, как мы убедились, что все товары добавлены, и в них введена правильная сумма, мы нажимаем кнопку «Оплатить» </w:t>
      </w:r>
      <w:r w:rsidR="00117397" w:rsidRPr="00F665D0">
        <w:rPr>
          <w:b/>
        </w:rPr>
        <w:t>(ФОТО 6)</w:t>
      </w:r>
      <w:r w:rsidR="00117397">
        <w:t xml:space="preserve">. </w:t>
      </w:r>
      <w:r>
        <w:t>Касса выдаст окно «Выберите способ оплаты». Выбираем нужный способ, в моем случаи это «Наличными»</w:t>
      </w:r>
      <w:r w:rsidR="008B6E69">
        <w:t xml:space="preserve"> </w:t>
      </w:r>
      <w:r w:rsidR="008B6E69" w:rsidRPr="00F665D0">
        <w:rPr>
          <w:b/>
        </w:rPr>
        <w:t>(ФОТО 7)</w:t>
      </w:r>
      <w:r w:rsidR="008B6E69">
        <w:t xml:space="preserve">. </w:t>
      </w:r>
      <w:r>
        <w:t xml:space="preserve">Клиент должен передать Вам деньги. Сосчитав надо их ввести, с помощью пиктограмм с банкнотами или просто цифрами, как вам будет удобно и нажать «Печать чека» в нижнем правом углу экрана </w:t>
      </w:r>
      <w:r w:rsidRPr="008D0402">
        <w:rPr>
          <w:b/>
        </w:rPr>
        <w:t>(ФОТО 8)</w:t>
      </w:r>
      <w:r w:rsidRPr="008D0402">
        <w:t xml:space="preserve">. </w:t>
      </w:r>
      <w:r>
        <w:t xml:space="preserve">После нажатия «Печать чека» распечатается сам чек </w:t>
      </w:r>
      <w:r>
        <w:rPr>
          <w:b/>
        </w:rPr>
        <w:t>(ФОТО 9</w:t>
      </w:r>
      <w:r w:rsidRPr="007D0162">
        <w:rPr>
          <w:b/>
        </w:rPr>
        <w:t>)</w:t>
      </w:r>
      <w:r>
        <w:t>.</w:t>
      </w:r>
    </w:p>
    <w:p w:rsidR="00117397" w:rsidRDefault="00117397" w:rsidP="00117397">
      <w:pPr>
        <w:jc w:val="center"/>
      </w:pPr>
      <w:r>
        <w:rPr>
          <w:b/>
        </w:rPr>
        <w:t>ФОТО 5</w:t>
      </w:r>
      <w:r w:rsidRPr="005567F6">
        <w:rPr>
          <w:b/>
        </w:rPr>
        <w:t xml:space="preserve">                                 ФОТО </w:t>
      </w:r>
      <w:r>
        <w:rPr>
          <w:b/>
        </w:rPr>
        <w:t>6</w:t>
      </w:r>
      <w:r w:rsidRPr="005567F6">
        <w:rPr>
          <w:b/>
        </w:rPr>
        <w:t xml:space="preserve">                                 ФОТО </w:t>
      </w:r>
      <w:r>
        <w:rPr>
          <w:b/>
        </w:rPr>
        <w:t>7</w:t>
      </w:r>
      <w:r w:rsidRPr="005567F6">
        <w:rPr>
          <w:b/>
        </w:rPr>
        <w:t xml:space="preserve">       </w:t>
      </w:r>
      <w:r>
        <w:rPr>
          <w:b/>
        </w:rPr>
        <w:t xml:space="preserve">                          ФОТО 8</w:t>
      </w:r>
      <w:r>
        <w:rPr>
          <w:noProof/>
          <w:lang w:eastAsia="ru-RU"/>
        </w:rPr>
        <w:drawing>
          <wp:inline distT="0" distB="0" distL="0" distR="0" wp14:anchorId="309B40A9" wp14:editId="4F0C63CB">
            <wp:extent cx="1399534" cy="2487598"/>
            <wp:effectExtent l="19050" t="19050" r="10795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95D38C4" wp14:editId="78577EC2">
            <wp:extent cx="1399534" cy="2487598"/>
            <wp:effectExtent l="19050" t="19050" r="10795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FA6C439" wp14:editId="4BC2A057">
            <wp:extent cx="1399533" cy="2487598"/>
            <wp:effectExtent l="19050" t="19050" r="10795" b="273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3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48DF716" wp14:editId="554CB36C">
            <wp:extent cx="1399533" cy="2487598"/>
            <wp:effectExtent l="19050" t="19050" r="10795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3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65D0" w:rsidRDefault="00F665D0" w:rsidP="002B7A29"/>
    <w:p w:rsidR="008D0402" w:rsidRDefault="008D0402" w:rsidP="00117397">
      <w:pPr>
        <w:jc w:val="center"/>
      </w:pPr>
    </w:p>
    <w:p w:rsidR="00FA0474" w:rsidRPr="00FA0474" w:rsidRDefault="00FA0474" w:rsidP="00FA0474">
      <w:r>
        <w:rPr>
          <w:b/>
        </w:rPr>
        <w:lastRenderedPageBreak/>
        <w:tab/>
      </w:r>
      <w:r w:rsidRPr="00FA0474">
        <w:rPr>
          <w:b/>
          <w:color w:val="FF0000"/>
        </w:rPr>
        <w:t>Важно!</w:t>
      </w:r>
      <w:r>
        <w:rPr>
          <w:b/>
        </w:rPr>
        <w:t xml:space="preserve"> </w:t>
      </w:r>
      <w:r w:rsidRPr="00FA0474">
        <w:t>Перед тем</w:t>
      </w:r>
      <w:r>
        <w:t xml:space="preserve">, как отдать чек надо проверить правильность, в зеленом секторе товары или услуги и их цену, в красном секторе общую сумму, в желтом секторе, как была произведена оплата, выделена красным цветом </w:t>
      </w:r>
      <w:r w:rsidRPr="00FA0474">
        <w:rPr>
          <w:b/>
        </w:rPr>
        <w:t>(ФОТО 9)</w:t>
      </w:r>
      <w:r>
        <w:t>.</w:t>
      </w:r>
    </w:p>
    <w:p w:rsidR="00F665D0" w:rsidRPr="008D0402" w:rsidRDefault="008D0402" w:rsidP="00117397">
      <w:pPr>
        <w:jc w:val="center"/>
        <w:rPr>
          <w:b/>
        </w:rPr>
      </w:pPr>
      <w:r w:rsidRPr="008D0402">
        <w:rPr>
          <w:b/>
        </w:rPr>
        <w:t>ФОТО 9</w:t>
      </w:r>
    </w:p>
    <w:p w:rsidR="008D0402" w:rsidRDefault="008D0402" w:rsidP="001173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4000" cy="5367600"/>
            <wp:effectExtent l="19050" t="19050" r="2540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ек полного расчета наличным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536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8D0402" w:rsidRDefault="008D0402" w:rsidP="00117397">
      <w:pPr>
        <w:jc w:val="center"/>
      </w:pPr>
    </w:p>
    <w:p w:rsidR="00F665D0" w:rsidRDefault="00F665D0" w:rsidP="00FA0474"/>
    <w:p w:rsidR="00F665D0" w:rsidRDefault="00F665D0" w:rsidP="00B74CB7">
      <w:pPr>
        <w:ind w:firstLine="708"/>
      </w:pPr>
      <w:r>
        <w:lastRenderedPageBreak/>
        <w:t xml:space="preserve">Если вам клиент сказал, что оплачивать будет картой, то нажимаем </w:t>
      </w:r>
      <w:r w:rsidR="005B15DA">
        <w:t>«</w:t>
      </w:r>
      <w:r>
        <w:t>Картой</w:t>
      </w:r>
      <w:r w:rsidR="005B15DA">
        <w:t>»</w:t>
      </w:r>
      <w:r>
        <w:t xml:space="preserve"> </w:t>
      </w:r>
      <w:r w:rsidRPr="002B7A29">
        <w:rPr>
          <w:b/>
        </w:rPr>
        <w:t>(ФОТО 9)</w:t>
      </w:r>
      <w:r>
        <w:t xml:space="preserve">. </w:t>
      </w:r>
      <w:r w:rsidR="002B7A29">
        <w:t xml:space="preserve">На экране появится </w:t>
      </w:r>
      <w:r w:rsidR="004210CA">
        <w:t>надпись:</w:t>
      </w:r>
      <w:r w:rsidR="002B7A29">
        <w:t xml:space="preserve"> </w:t>
      </w:r>
      <w:r w:rsidR="005B15DA">
        <w:t>«</w:t>
      </w:r>
      <w:r w:rsidR="002B7A29">
        <w:t>Приложите карту</w:t>
      </w:r>
      <w:r w:rsidR="005B15DA">
        <w:t>»</w:t>
      </w:r>
      <w:r w:rsidR="002B7A29">
        <w:t xml:space="preserve"> </w:t>
      </w:r>
      <w:r w:rsidR="002B7A29" w:rsidRPr="002B7A29">
        <w:rPr>
          <w:b/>
        </w:rPr>
        <w:t>(ФОТО 10)</w:t>
      </w:r>
      <w:r w:rsidR="002B7A29">
        <w:t xml:space="preserve">. Клиент должен приложить карту к кассе. </w:t>
      </w:r>
      <w:r w:rsidR="002B7A29" w:rsidRPr="002B7A29">
        <w:t xml:space="preserve">После обработки карты на экране </w:t>
      </w:r>
      <w:r w:rsidR="002B7A29">
        <w:t xml:space="preserve">может </w:t>
      </w:r>
      <w:r w:rsidR="002B7A29" w:rsidRPr="002B7A29">
        <w:t>появится электронная клавиатура</w:t>
      </w:r>
      <w:r w:rsidR="002B7A29">
        <w:t xml:space="preserve"> </w:t>
      </w:r>
      <w:r w:rsidR="002B7A29" w:rsidRPr="002B7A29">
        <w:rPr>
          <w:b/>
        </w:rPr>
        <w:t>(ФОТО 11)</w:t>
      </w:r>
      <w:r w:rsidR="002B7A29" w:rsidRPr="002B7A29">
        <w:t xml:space="preserve">, на которой необходимо ввести </w:t>
      </w:r>
      <w:proofErr w:type="spellStart"/>
      <w:r w:rsidR="002B7A29" w:rsidRPr="002B7A29">
        <w:t>пин</w:t>
      </w:r>
      <w:proofErr w:type="spellEnd"/>
      <w:r w:rsidR="002B7A29" w:rsidRPr="002B7A29">
        <w:t>-код карты.</w:t>
      </w:r>
      <w:r w:rsidR="002B7A29">
        <w:t xml:space="preserve"> </w:t>
      </w:r>
      <w:r w:rsidR="002B7A29" w:rsidRPr="002B7A29">
        <w:t xml:space="preserve">После успешного ввода </w:t>
      </w:r>
      <w:proofErr w:type="spellStart"/>
      <w:r w:rsidR="002B7A29" w:rsidRPr="002B7A29">
        <w:t>пин</w:t>
      </w:r>
      <w:proofErr w:type="spellEnd"/>
      <w:r w:rsidR="002B7A29" w:rsidRPr="002B7A29">
        <w:t>-кода на экране появится сообщение об авторизации и следующее сообщение «Заберите карту».</w:t>
      </w:r>
      <w:r w:rsidR="002B7A29">
        <w:t xml:space="preserve"> </w:t>
      </w:r>
      <w:r w:rsidR="002B7A29" w:rsidRPr="002B7A29">
        <w:t>Если оплата прошла успешно на экра</w:t>
      </w:r>
      <w:r w:rsidR="005B15DA">
        <w:t>не появится сообщение. Нажмите «Завершить заказ»</w:t>
      </w:r>
      <w:r w:rsidR="002B7A29">
        <w:t xml:space="preserve"> </w:t>
      </w:r>
      <w:r w:rsidR="002B7A29" w:rsidRPr="002B7A29">
        <w:rPr>
          <w:b/>
        </w:rPr>
        <w:t>(ФОТО 12)</w:t>
      </w:r>
      <w:r w:rsidR="002B7A29" w:rsidRPr="002B7A29">
        <w:t>.</w:t>
      </w:r>
    </w:p>
    <w:p w:rsidR="00F665D0" w:rsidRDefault="00F665D0" w:rsidP="00F665D0">
      <w:pPr>
        <w:jc w:val="center"/>
      </w:pPr>
      <w:r>
        <w:rPr>
          <w:b/>
        </w:rPr>
        <w:t xml:space="preserve">  ФОТО 9</w:t>
      </w:r>
      <w:r w:rsidRPr="005567F6">
        <w:rPr>
          <w:b/>
        </w:rPr>
        <w:t xml:space="preserve"> </w:t>
      </w:r>
      <w:r>
        <w:rPr>
          <w:b/>
        </w:rPr>
        <w:t xml:space="preserve">                             </w:t>
      </w:r>
      <w:r w:rsidRPr="005567F6">
        <w:rPr>
          <w:b/>
        </w:rPr>
        <w:t xml:space="preserve">ФОТО </w:t>
      </w:r>
      <w:r>
        <w:rPr>
          <w:b/>
        </w:rPr>
        <w:t>10</w:t>
      </w:r>
      <w:r w:rsidRPr="005567F6">
        <w:rPr>
          <w:b/>
        </w:rPr>
        <w:t xml:space="preserve"> </w:t>
      </w:r>
      <w:r>
        <w:rPr>
          <w:b/>
        </w:rPr>
        <w:t xml:space="preserve">                             </w:t>
      </w:r>
      <w:r w:rsidRPr="005567F6">
        <w:rPr>
          <w:b/>
        </w:rPr>
        <w:t xml:space="preserve">ФОТО </w:t>
      </w:r>
      <w:r>
        <w:rPr>
          <w:b/>
        </w:rPr>
        <w:t>11</w:t>
      </w:r>
      <w:r w:rsidRPr="005567F6">
        <w:rPr>
          <w:b/>
        </w:rPr>
        <w:t xml:space="preserve">       </w:t>
      </w:r>
      <w:r>
        <w:rPr>
          <w:b/>
        </w:rPr>
        <w:t xml:space="preserve">                        ФОТО 12</w:t>
      </w:r>
      <w:r>
        <w:rPr>
          <w:noProof/>
          <w:lang w:eastAsia="ru-RU"/>
        </w:rPr>
        <w:drawing>
          <wp:inline distT="0" distB="0" distL="0" distR="0" wp14:anchorId="41644A50" wp14:editId="3F83A9B1">
            <wp:extent cx="1399273" cy="2487598"/>
            <wp:effectExtent l="19050" t="19050" r="10795" b="273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3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911C1D8" wp14:editId="79464D70">
            <wp:extent cx="1398915" cy="2487598"/>
            <wp:effectExtent l="19050" t="19050" r="10795" b="273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15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915B6F4" wp14:editId="71186C74">
            <wp:extent cx="1400400" cy="2487600"/>
            <wp:effectExtent l="19050" t="19050" r="28575" b="27305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10598B9" wp14:editId="5EC0D157">
            <wp:extent cx="1398823" cy="2487597"/>
            <wp:effectExtent l="19050" t="19050" r="11430" b="273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23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0474" w:rsidRDefault="00FA0474" w:rsidP="00FA0474">
      <w:r w:rsidRPr="00FA0474">
        <w:rPr>
          <w:b/>
          <w:color w:val="FF0000"/>
        </w:rPr>
        <w:t>Важно!</w:t>
      </w:r>
      <w:r>
        <w:rPr>
          <w:b/>
        </w:rPr>
        <w:t xml:space="preserve"> </w:t>
      </w:r>
      <w:r w:rsidRPr="00FA0474">
        <w:t>Перед тем</w:t>
      </w:r>
      <w:r>
        <w:t xml:space="preserve">, как отдать чек надо проверить правильность, в зеленом секторе товары или услуги и их цену, в красном секторе общую сумму, в желтом секторе, как была произведена оплата, выделена красным цветом </w:t>
      </w:r>
      <w:r>
        <w:rPr>
          <w:b/>
        </w:rPr>
        <w:t>(ФОТО 13</w:t>
      </w:r>
      <w:r w:rsidRPr="00FA0474">
        <w:rPr>
          <w:b/>
        </w:rPr>
        <w:t>)</w:t>
      </w:r>
      <w:r>
        <w:t>.</w:t>
      </w:r>
    </w:p>
    <w:p w:rsidR="00FA0474" w:rsidRPr="008D0402" w:rsidRDefault="00FA0474" w:rsidP="00FA0474">
      <w:pPr>
        <w:jc w:val="center"/>
        <w:rPr>
          <w:b/>
        </w:rPr>
      </w:pPr>
      <w:r>
        <w:rPr>
          <w:b/>
        </w:rPr>
        <w:t>ФОТО 13</w:t>
      </w:r>
    </w:p>
    <w:p w:rsidR="00FA0474" w:rsidRDefault="00FA0474" w:rsidP="00FA0474">
      <w:pPr>
        <w:jc w:val="center"/>
      </w:pPr>
      <w:r>
        <w:rPr>
          <w:noProof/>
          <w:lang w:eastAsia="ru-RU"/>
        </w:rPr>
        <w:drawing>
          <wp:inline distT="0" distB="0" distL="0" distR="0" wp14:anchorId="5D9D71A7" wp14:editId="7C1DF765">
            <wp:extent cx="1885950" cy="4229763"/>
            <wp:effectExtent l="19050" t="19050" r="1905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ек полного расчета наличным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425" cy="428914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E13" w:rsidRPr="005B15DA" w:rsidRDefault="005B15DA" w:rsidP="005B15DA">
      <w:pPr>
        <w:jc w:val="center"/>
        <w:rPr>
          <w:b/>
          <w:sz w:val="28"/>
        </w:rPr>
      </w:pPr>
      <w:r w:rsidRPr="005B15DA">
        <w:rPr>
          <w:b/>
          <w:sz w:val="28"/>
        </w:rPr>
        <w:lastRenderedPageBreak/>
        <w:t>Добавление клиента в кассовый чек</w:t>
      </w:r>
    </w:p>
    <w:p w:rsidR="005B15DA" w:rsidRDefault="005B15DA" w:rsidP="00117397">
      <w:r>
        <w:tab/>
      </w:r>
      <w:r w:rsidR="006240E8" w:rsidRPr="006240E8">
        <w:t>В каком случае необходимо указывать наименование и ИНН покупателя в кассовом чеке?</w:t>
      </w:r>
    </w:p>
    <w:p w:rsidR="006240E8" w:rsidRDefault="006240E8" w:rsidP="006240E8">
      <w:pPr>
        <w:ind w:firstLine="708"/>
      </w:pPr>
      <w:r>
        <w:t>Согласно ф</w:t>
      </w:r>
      <w:r w:rsidRPr="006240E8">
        <w:t>едеральн</w:t>
      </w:r>
      <w:r>
        <w:t>ому</w:t>
      </w:r>
      <w:r w:rsidRPr="006240E8">
        <w:t xml:space="preserve"> закон</w:t>
      </w:r>
      <w:r>
        <w:t>у</w:t>
      </w:r>
      <w:r w:rsidRPr="006240E8">
        <w:t xml:space="preserve"> от 03.07.2018 № 192-ФЗ</w:t>
      </w:r>
      <w:r>
        <w:t>. Наименование покупателя (клиента) (наименование организации, ФИО (при наличии) индивидуального предпринимателя) (Тег 1227); ИНН покупателя (клиента) (Тег 1228).</w:t>
      </w:r>
    </w:p>
    <w:p w:rsidR="006240E8" w:rsidRDefault="006240E8" w:rsidP="006240E8">
      <w:pPr>
        <w:ind w:firstLine="708"/>
      </w:pPr>
      <w:r>
        <w:t>Касается это не всех расчетов, а только когда ООО, ЗАО, АО или ИП оплачивает наличными в офисе или пришли в банк и оплатили по счету. Физическое лицо оплачивает по счету в банке или переводит на ваш счет со своей карты. В этих случаях Вам необходимо, как только вы увидели поступление платежа, выбить чек, в котором надо указать для ООО, ЗАО, АО или ИП их ИНН и название фирмы, а для физического лица надо указать ФИО и серия и номер паспорта или ИНН.</w:t>
      </w:r>
    </w:p>
    <w:p w:rsidR="00661320" w:rsidRDefault="00661320" w:rsidP="00661320">
      <w:pPr>
        <w:ind w:firstLine="708"/>
      </w:pPr>
      <w:r>
        <w:t>Если в кассовом чеке отсутствует или неверно указан хотя бы один из необходимых реквизитов, то наступает административная ответственность по п.4 ст.14.5 КоАП РФ.</w:t>
      </w:r>
    </w:p>
    <w:p w:rsidR="00661320" w:rsidRDefault="00661320" w:rsidP="00661320">
      <w:pPr>
        <w:pStyle w:val="a4"/>
        <w:numPr>
          <w:ilvl w:val="0"/>
          <w:numId w:val="1"/>
        </w:numPr>
      </w:pPr>
      <w:r>
        <w:t>для предпринимателей до 3000 рублей</w:t>
      </w:r>
    </w:p>
    <w:p w:rsidR="00661320" w:rsidRDefault="00661320" w:rsidP="00661320">
      <w:pPr>
        <w:pStyle w:val="a4"/>
        <w:numPr>
          <w:ilvl w:val="0"/>
          <w:numId w:val="1"/>
        </w:numPr>
      </w:pPr>
      <w:r>
        <w:t>для юридических лиц до 10000 рублей</w:t>
      </w:r>
    </w:p>
    <w:p w:rsidR="00661320" w:rsidRDefault="00661320" w:rsidP="00661320">
      <w:pPr>
        <w:ind w:left="708"/>
      </w:pPr>
      <w:r>
        <w:t xml:space="preserve">Для того чтобы добавить реквизиты организации или физ. Лица нужно в режиме продаж выбрать все товары или услуги, которые оплатил покупатель по счету и нажать «Оформить чек». Касса перейдет в окно «Нового чека» </w:t>
      </w:r>
      <w:r w:rsidRPr="00661320">
        <w:rPr>
          <w:b/>
        </w:rPr>
        <w:t>(ФОТО 15)</w:t>
      </w:r>
      <w:r>
        <w:t xml:space="preserve">. В нем нажимаем «Выбрать». Откроется окно «Выбора клиента». Если ранее клиент был добавлен, с помощью поиска выбираем его. Если ранее этот клиент не был добавлен в список, то нажимаем «Добавить клиента» </w:t>
      </w:r>
      <w:r w:rsidRPr="00661320">
        <w:rPr>
          <w:b/>
        </w:rPr>
        <w:t>(ФОТО 16)</w:t>
      </w:r>
      <w:r>
        <w:t xml:space="preserve">. Касса откроет окно «Добавления нового клиента» </w:t>
      </w:r>
      <w:r w:rsidRPr="00661320">
        <w:rPr>
          <w:b/>
        </w:rPr>
        <w:t>(ФОТО 17)</w:t>
      </w:r>
      <w:r>
        <w:t xml:space="preserve">. </w:t>
      </w:r>
      <w:r w:rsidR="00536043">
        <w:t xml:space="preserve">Далее заполните все обязательные поля, а именно: </w:t>
      </w:r>
      <w:r w:rsidR="00536043" w:rsidRPr="00536043">
        <w:rPr>
          <w:b/>
          <w:color w:val="FF0000"/>
        </w:rPr>
        <w:t>«Имя клиента</w:t>
      </w:r>
      <w:r w:rsidR="00536043">
        <w:rPr>
          <w:b/>
          <w:color w:val="FF0000"/>
        </w:rPr>
        <w:t>»</w:t>
      </w:r>
      <w:r w:rsidR="00536043" w:rsidRPr="00536043">
        <w:rPr>
          <w:color w:val="FF0000"/>
        </w:rPr>
        <w:t xml:space="preserve"> </w:t>
      </w:r>
      <w:r w:rsidR="00536043">
        <w:t xml:space="preserve">– Название фирмы, ФИО, ИП, </w:t>
      </w:r>
      <w:r w:rsidR="00536043" w:rsidRPr="00536043">
        <w:rPr>
          <w:b/>
          <w:color w:val="FF0000"/>
        </w:rPr>
        <w:t>«Серия и номер паспорта</w:t>
      </w:r>
      <w:r w:rsidR="00536043">
        <w:rPr>
          <w:b/>
          <w:color w:val="FF0000"/>
        </w:rPr>
        <w:t>»</w:t>
      </w:r>
      <w:r w:rsidR="00536043" w:rsidRPr="00536043">
        <w:rPr>
          <w:color w:val="FF0000"/>
        </w:rPr>
        <w:t xml:space="preserve"> </w:t>
      </w:r>
      <w:r w:rsidR="00536043">
        <w:t xml:space="preserve">– паспорт физического лица, </w:t>
      </w:r>
      <w:r w:rsidR="00536043" w:rsidRPr="00536043">
        <w:rPr>
          <w:b/>
          <w:color w:val="FF0000"/>
        </w:rPr>
        <w:t>«ИНН</w:t>
      </w:r>
      <w:r w:rsidR="00536043">
        <w:rPr>
          <w:b/>
          <w:color w:val="FF0000"/>
        </w:rPr>
        <w:t>»</w:t>
      </w:r>
      <w:r w:rsidR="00536043" w:rsidRPr="00536043">
        <w:rPr>
          <w:b/>
          <w:color w:val="FF0000"/>
        </w:rPr>
        <w:t xml:space="preserve"> </w:t>
      </w:r>
      <w:r w:rsidR="00536043">
        <w:t xml:space="preserve">– ИНН организации или ИП. Оставшиеся поля заполняются на ваше усмотрение. После того, как все поля заполнены нажимаем сохранить </w:t>
      </w:r>
      <w:r w:rsidR="00536043" w:rsidRPr="00536043">
        <w:rPr>
          <w:b/>
        </w:rPr>
        <w:t>(ФОТО 18-19)</w:t>
      </w:r>
      <w:r w:rsidR="00536043">
        <w:t>.</w:t>
      </w:r>
    </w:p>
    <w:p w:rsidR="005B15DA" w:rsidRDefault="005B15DA" w:rsidP="005B15DA">
      <w:pPr>
        <w:jc w:val="center"/>
      </w:pPr>
      <w:r>
        <w:rPr>
          <w:b/>
        </w:rPr>
        <w:t xml:space="preserve">  ФОТО 15</w:t>
      </w:r>
      <w:r w:rsidRPr="005567F6">
        <w:rPr>
          <w:b/>
        </w:rPr>
        <w:t xml:space="preserve"> </w:t>
      </w:r>
      <w:r>
        <w:rPr>
          <w:b/>
        </w:rPr>
        <w:t xml:space="preserve">                             </w:t>
      </w:r>
      <w:r w:rsidRPr="005567F6">
        <w:rPr>
          <w:b/>
        </w:rPr>
        <w:t xml:space="preserve">ФОТО </w:t>
      </w:r>
      <w:r>
        <w:rPr>
          <w:b/>
        </w:rPr>
        <w:t>16</w:t>
      </w:r>
      <w:r w:rsidRPr="005567F6">
        <w:rPr>
          <w:b/>
        </w:rPr>
        <w:t xml:space="preserve"> </w:t>
      </w:r>
      <w:r>
        <w:rPr>
          <w:b/>
        </w:rPr>
        <w:t xml:space="preserve">                             </w:t>
      </w:r>
      <w:r w:rsidRPr="005567F6">
        <w:rPr>
          <w:b/>
        </w:rPr>
        <w:t xml:space="preserve">ФОТО </w:t>
      </w:r>
      <w:r>
        <w:rPr>
          <w:b/>
        </w:rPr>
        <w:t>17</w:t>
      </w:r>
      <w:r w:rsidRPr="005567F6">
        <w:rPr>
          <w:b/>
        </w:rPr>
        <w:t xml:space="preserve">       </w:t>
      </w:r>
      <w:r>
        <w:rPr>
          <w:b/>
        </w:rPr>
        <w:t xml:space="preserve">                        ФОТО 18</w:t>
      </w:r>
      <w:r>
        <w:rPr>
          <w:noProof/>
          <w:lang w:eastAsia="ru-RU"/>
        </w:rPr>
        <w:drawing>
          <wp:inline distT="0" distB="0" distL="0" distR="0" wp14:anchorId="2F21BABA" wp14:editId="3C053528">
            <wp:extent cx="1399272" cy="2487135"/>
            <wp:effectExtent l="19050" t="19050" r="10795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2" cy="248713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ED5133A" wp14:editId="3F4F6DCA">
            <wp:extent cx="1398914" cy="2486498"/>
            <wp:effectExtent l="19050" t="19050" r="1079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14" cy="24864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533B06D" wp14:editId="0B0441D5">
            <wp:extent cx="1399534" cy="2487598"/>
            <wp:effectExtent l="19050" t="19050" r="10795" b="27305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D5E4200" wp14:editId="6416C7A0">
            <wp:extent cx="1398822" cy="2486335"/>
            <wp:effectExtent l="19050" t="19050" r="1143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22" cy="248633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15DA" w:rsidRDefault="005B15DA" w:rsidP="00117397"/>
    <w:p w:rsidR="005B15DA" w:rsidRDefault="005B15DA" w:rsidP="005B15DA">
      <w:pPr>
        <w:jc w:val="center"/>
        <w:rPr>
          <w:b/>
        </w:rPr>
      </w:pPr>
    </w:p>
    <w:p w:rsidR="005B15DA" w:rsidRDefault="005B15DA" w:rsidP="005B15DA">
      <w:pPr>
        <w:jc w:val="center"/>
        <w:rPr>
          <w:b/>
        </w:rPr>
      </w:pPr>
    </w:p>
    <w:p w:rsidR="005B15DA" w:rsidRDefault="005B15DA" w:rsidP="005B15DA">
      <w:pPr>
        <w:jc w:val="center"/>
        <w:rPr>
          <w:b/>
        </w:rPr>
      </w:pPr>
    </w:p>
    <w:p w:rsidR="00FA0474" w:rsidRDefault="005B15DA" w:rsidP="005B15DA">
      <w:pPr>
        <w:jc w:val="center"/>
        <w:rPr>
          <w:b/>
        </w:rPr>
      </w:pPr>
      <w:r>
        <w:rPr>
          <w:b/>
        </w:rPr>
        <w:lastRenderedPageBreak/>
        <w:t xml:space="preserve">  ФОТО 19</w:t>
      </w:r>
      <w:r w:rsidRPr="005567F6">
        <w:rPr>
          <w:b/>
        </w:rPr>
        <w:t xml:space="preserve"> </w:t>
      </w:r>
    </w:p>
    <w:p w:rsidR="00FA0474" w:rsidRDefault="00FA0474" w:rsidP="005B15D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6B6B781" wp14:editId="5AAACB0B">
            <wp:extent cx="1399272" cy="2487133"/>
            <wp:effectExtent l="19050" t="19050" r="10795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2" cy="248713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15DA">
        <w:rPr>
          <w:b/>
        </w:rPr>
        <w:t xml:space="preserve">                           </w:t>
      </w:r>
    </w:p>
    <w:p w:rsidR="00FA0474" w:rsidRDefault="005B15DA" w:rsidP="005B15DA">
      <w:pPr>
        <w:jc w:val="center"/>
        <w:rPr>
          <w:b/>
        </w:rPr>
      </w:pPr>
      <w:r>
        <w:rPr>
          <w:b/>
        </w:rPr>
        <w:t xml:space="preserve">  </w:t>
      </w:r>
      <w:r w:rsidRPr="00FA0474">
        <w:rPr>
          <w:b/>
        </w:rPr>
        <w:t xml:space="preserve">ФОТО 20  </w:t>
      </w:r>
    </w:p>
    <w:p w:rsidR="005B15DA" w:rsidRPr="00FA0474" w:rsidRDefault="00FA0474" w:rsidP="00FA0474">
      <w:r w:rsidRPr="00FA0474">
        <w:rPr>
          <w:b/>
          <w:color w:val="FF0000"/>
        </w:rPr>
        <w:t>Важно!</w:t>
      </w:r>
      <w:r>
        <w:rPr>
          <w:b/>
        </w:rPr>
        <w:t xml:space="preserve"> </w:t>
      </w:r>
      <w:r w:rsidRPr="00FA0474">
        <w:t>Перед тем</w:t>
      </w:r>
      <w:r>
        <w:t xml:space="preserve">, как отдать чек надо проверить правильность, </w:t>
      </w:r>
      <w:r>
        <w:t>в розовом секторе наименование клиента и его ИНН или серия и номер паспорта (выделено красны</w:t>
      </w:r>
      <w:bookmarkStart w:id="0" w:name="_GoBack"/>
      <w:bookmarkEnd w:id="0"/>
      <w:r>
        <w:t xml:space="preserve">м цветом, </w:t>
      </w:r>
      <w:r>
        <w:t>в зеленом секторе товары или услуги и их цену, в красном секторе общую сумму, в желтом секторе, как была произведена оплата</w:t>
      </w:r>
      <w:r>
        <w:t xml:space="preserve"> </w:t>
      </w:r>
      <w:r>
        <w:rPr>
          <w:b/>
        </w:rPr>
        <w:t>(ФОТО 20</w:t>
      </w:r>
      <w:r w:rsidRPr="00FA0474">
        <w:rPr>
          <w:b/>
        </w:rPr>
        <w:t>)</w:t>
      </w:r>
      <w:r>
        <w:t>.</w:t>
      </w:r>
      <w:r w:rsidR="005B15DA" w:rsidRPr="00FA0474">
        <w:rPr>
          <w:b/>
        </w:rPr>
        <w:t xml:space="preserve">                            </w:t>
      </w:r>
    </w:p>
    <w:p w:rsidR="005B15DA" w:rsidRDefault="005B15DA" w:rsidP="005B15DA">
      <w:pPr>
        <w:jc w:val="center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5C29A114" wp14:editId="44155D4C">
            <wp:extent cx="2082751" cy="4857750"/>
            <wp:effectExtent l="19050" t="19050" r="1333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87" cy="491707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15DA" w:rsidRPr="0033444B" w:rsidRDefault="005B15DA" w:rsidP="00117397"/>
    <w:sectPr w:rsidR="005B15DA" w:rsidRPr="00334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46A37"/>
    <w:multiLevelType w:val="hybridMultilevel"/>
    <w:tmpl w:val="1D9067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F4"/>
    <w:rsid w:val="000058AB"/>
    <w:rsid w:val="000B4E91"/>
    <w:rsid w:val="00100911"/>
    <w:rsid w:val="00113FA4"/>
    <w:rsid w:val="00117397"/>
    <w:rsid w:val="00137802"/>
    <w:rsid w:val="00145AB5"/>
    <w:rsid w:val="00172246"/>
    <w:rsid w:val="001C53AD"/>
    <w:rsid w:val="001D260C"/>
    <w:rsid w:val="002138ED"/>
    <w:rsid w:val="002259D2"/>
    <w:rsid w:val="00274451"/>
    <w:rsid w:val="00287C64"/>
    <w:rsid w:val="002B7A29"/>
    <w:rsid w:val="00330822"/>
    <w:rsid w:val="00331E8F"/>
    <w:rsid w:val="0033444B"/>
    <w:rsid w:val="003B24CB"/>
    <w:rsid w:val="003C7EC8"/>
    <w:rsid w:val="003D4A55"/>
    <w:rsid w:val="003F36E5"/>
    <w:rsid w:val="00416A34"/>
    <w:rsid w:val="004210CA"/>
    <w:rsid w:val="004E3A0D"/>
    <w:rsid w:val="004E77ED"/>
    <w:rsid w:val="004F5D9A"/>
    <w:rsid w:val="005062E3"/>
    <w:rsid w:val="00536043"/>
    <w:rsid w:val="005567F6"/>
    <w:rsid w:val="005571CD"/>
    <w:rsid w:val="005B15DA"/>
    <w:rsid w:val="006240E8"/>
    <w:rsid w:val="00647D78"/>
    <w:rsid w:val="00661320"/>
    <w:rsid w:val="00683401"/>
    <w:rsid w:val="006940B9"/>
    <w:rsid w:val="006C5295"/>
    <w:rsid w:val="00710458"/>
    <w:rsid w:val="00720C91"/>
    <w:rsid w:val="00743E13"/>
    <w:rsid w:val="00752284"/>
    <w:rsid w:val="007778FA"/>
    <w:rsid w:val="007D0162"/>
    <w:rsid w:val="007D4E1D"/>
    <w:rsid w:val="007E5D31"/>
    <w:rsid w:val="00826C24"/>
    <w:rsid w:val="008B6E69"/>
    <w:rsid w:val="008D0402"/>
    <w:rsid w:val="00910BAE"/>
    <w:rsid w:val="00A35025"/>
    <w:rsid w:val="00A54BF4"/>
    <w:rsid w:val="00AB4BEE"/>
    <w:rsid w:val="00AC2D8C"/>
    <w:rsid w:val="00AC554A"/>
    <w:rsid w:val="00AF40D7"/>
    <w:rsid w:val="00B74CB7"/>
    <w:rsid w:val="00BC41DD"/>
    <w:rsid w:val="00BE42E6"/>
    <w:rsid w:val="00C21D32"/>
    <w:rsid w:val="00CB49CB"/>
    <w:rsid w:val="00D04683"/>
    <w:rsid w:val="00DE59DF"/>
    <w:rsid w:val="00E21B1F"/>
    <w:rsid w:val="00E66159"/>
    <w:rsid w:val="00E86D77"/>
    <w:rsid w:val="00E978A9"/>
    <w:rsid w:val="00EF0743"/>
    <w:rsid w:val="00F00A9B"/>
    <w:rsid w:val="00F21103"/>
    <w:rsid w:val="00F50B5A"/>
    <w:rsid w:val="00F6037C"/>
    <w:rsid w:val="00F639E5"/>
    <w:rsid w:val="00F665D0"/>
    <w:rsid w:val="00F978AD"/>
    <w:rsid w:val="00FA0474"/>
    <w:rsid w:val="00FB16ED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6525"/>
  <w15:chartTrackingRefBased/>
  <w15:docId w15:val="{5C9C1497-001C-4C35-A16E-3FC95C2E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4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1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kktregion</dc:creator>
  <cp:keywords/>
  <dc:description/>
  <cp:lastModifiedBy>kktregion</cp:lastModifiedBy>
  <cp:revision>40</cp:revision>
  <dcterms:created xsi:type="dcterms:W3CDTF">2020-07-07T09:50:00Z</dcterms:created>
  <dcterms:modified xsi:type="dcterms:W3CDTF">2020-07-21T07:07:00Z</dcterms:modified>
</cp:coreProperties>
</file>